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3"/>
        <w:gridCol w:w="851"/>
        <w:gridCol w:w="709"/>
        <w:gridCol w:w="1417"/>
        <w:gridCol w:w="851"/>
        <w:gridCol w:w="2126"/>
      </w:tblGrid>
      <w:tr w:rsidR="004F0003" w:rsidTr="00A3206E">
        <w:trPr>
          <w:trHeight w:val="594"/>
        </w:trPr>
        <w:tc>
          <w:tcPr>
            <w:tcW w:w="56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003" w:rsidRDefault="004F0003" w:rsidP="00A3206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Naziv obrta / tvrtke</w:t>
            </w:r>
          </w:p>
          <w:p w:rsidR="004F0003" w:rsidRPr="007D2DF2" w:rsidRDefault="004F0003" w:rsidP="00A3206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Pr="00D46D75">
              <w:rPr>
                <w:sz w:val="20"/>
                <w:szCs w:val="20"/>
              </w:rPr>
              <w:t>vlasnik</w:t>
            </w:r>
            <w:r>
              <w:rPr>
                <w:sz w:val="20"/>
                <w:szCs w:val="20"/>
              </w:rPr>
              <w:t>a</w:t>
            </w:r>
          </w:p>
          <w:p w:rsidR="004F0003" w:rsidRPr="007D2DF2" w:rsidRDefault="004F0003" w:rsidP="00A3206E">
            <w:pPr>
              <w:rPr>
                <w:b/>
                <w:sz w:val="20"/>
                <w:szCs w:val="20"/>
              </w:rPr>
            </w:pPr>
          </w:p>
        </w:tc>
      </w:tr>
      <w:tr w:rsidR="004F0003" w:rsidTr="00A3206E">
        <w:trPr>
          <w:trHeight w:val="594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0003" w:rsidRDefault="004F0003" w:rsidP="00A320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R. BR.</w:t>
            </w: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0003" w:rsidRDefault="004F0003" w:rsidP="00A320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TRAŽI SE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0003" w:rsidRDefault="004F0003" w:rsidP="00A320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VJERODOSTOJNI PODACI I IZJAVE</w:t>
            </w:r>
          </w:p>
        </w:tc>
      </w:tr>
      <w:tr w:rsidR="004F0003" w:rsidTr="00A3206E">
        <w:trPr>
          <w:trHeight w:val="400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43E0">
              <w:rPr>
                <w:sz w:val="20"/>
                <w:szCs w:val="20"/>
              </w:rPr>
              <w:t>dresa obrta</w:t>
            </w:r>
            <w:r>
              <w:rPr>
                <w:sz w:val="20"/>
                <w:szCs w:val="20"/>
              </w:rPr>
              <w:t xml:space="preserve"> </w:t>
            </w:r>
            <w:r w:rsidRPr="00D843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843E0">
              <w:rPr>
                <w:sz w:val="20"/>
                <w:szCs w:val="20"/>
              </w:rPr>
              <w:t xml:space="preserve">tvrtke 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</w:p>
        </w:tc>
      </w:tr>
      <w:tr w:rsidR="004F0003" w:rsidTr="00A3206E">
        <w:trPr>
          <w:trHeight w:val="400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kontakt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</w:p>
        </w:tc>
      </w:tr>
      <w:tr w:rsidR="004F0003" w:rsidTr="00A3206E">
        <w:trPr>
          <w:trHeight w:val="360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Pr="00D8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broj </w:t>
            </w:r>
            <w:r w:rsidRPr="00D843E0">
              <w:rPr>
                <w:sz w:val="20"/>
                <w:szCs w:val="20"/>
              </w:rPr>
              <w:t>telefona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</w:p>
        </w:tc>
      </w:tr>
      <w:tr w:rsidR="004F0003" w:rsidTr="00A3206E">
        <w:trPr>
          <w:trHeight w:val="341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tvrtke / obrta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</w:p>
        </w:tc>
      </w:tr>
      <w:tr w:rsidR="004F0003" w:rsidTr="00A3206E">
        <w:trPr>
          <w:trHeight w:val="366"/>
        </w:trPr>
        <w:tc>
          <w:tcPr>
            <w:tcW w:w="9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 tvrtke / obrta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</w:p>
        </w:tc>
      </w:tr>
      <w:tr w:rsidR="004F0003" w:rsidTr="00A3206E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43E0">
              <w:rPr>
                <w:sz w:val="20"/>
                <w:szCs w:val="20"/>
              </w:rPr>
              <w:t xml:space="preserve">riložen </w:t>
            </w:r>
            <w:r w:rsidRPr="00F4269F">
              <w:rPr>
                <w:b/>
                <w:sz w:val="20"/>
                <w:szCs w:val="20"/>
              </w:rPr>
              <w:t>zahtjev</w:t>
            </w:r>
            <w:r w:rsidRPr="00D843E0">
              <w:rPr>
                <w:sz w:val="20"/>
                <w:szCs w:val="20"/>
              </w:rPr>
              <w:t xml:space="preserve"> ovlaštene osobe</w:t>
            </w:r>
            <w:r>
              <w:rPr>
                <w:sz w:val="20"/>
                <w:szCs w:val="20"/>
              </w:rPr>
              <w:t xml:space="preserve"> za izdavanje ovlaštenja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4F0003" w:rsidTr="00A3206E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obrtnica odnosno izvod iz sudskog registra – upisana djelatnost: </w:t>
            </w:r>
            <w:r w:rsidRPr="004660E7">
              <w:rPr>
                <w:b/>
                <w:sz w:val="20"/>
                <w:szCs w:val="20"/>
              </w:rPr>
              <w:t>Ispitivanje plinskih instalacija</w:t>
            </w:r>
            <w:r>
              <w:rPr>
                <w:b/>
                <w:sz w:val="20"/>
                <w:szCs w:val="20"/>
              </w:rPr>
              <w:t xml:space="preserve"> / Tehničko ispitivanje i analiza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4F0003" w:rsidTr="00A3206E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</w:t>
            </w:r>
            <w:r w:rsidRPr="00F4269F">
              <w:rPr>
                <w:b/>
                <w:sz w:val="20"/>
                <w:szCs w:val="20"/>
              </w:rPr>
              <w:t>svjedodžba plinoinstalatera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(radno iskustvo u plinoinstalaterskoj struci najmanje 5</w:t>
            </w:r>
            <w:r w:rsidRPr="00D843E0">
              <w:rPr>
                <w:sz w:val="20"/>
                <w:szCs w:val="20"/>
              </w:rPr>
              <w:t xml:space="preserve"> god</w:t>
            </w:r>
            <w:r>
              <w:rPr>
                <w:sz w:val="20"/>
                <w:szCs w:val="20"/>
              </w:rPr>
              <w:t>ina</w:t>
            </w:r>
            <w:r w:rsidRPr="00D843E0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Ime i prezime</w:t>
            </w:r>
            <w:r>
              <w:rPr>
                <w:sz w:val="18"/>
                <w:szCs w:val="22"/>
              </w:rPr>
              <w:t>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4660E7">
              <w:rPr>
                <w:sz w:val="18"/>
                <w:szCs w:val="22"/>
              </w:rPr>
              <w:t xml:space="preserve">odina stjecanja </w:t>
            </w:r>
            <w:r>
              <w:rPr>
                <w:sz w:val="18"/>
                <w:szCs w:val="22"/>
              </w:rPr>
              <w:t xml:space="preserve">zvanja </w:t>
            </w:r>
            <w:r w:rsidRPr="004660E7">
              <w:rPr>
                <w:sz w:val="18"/>
                <w:szCs w:val="22"/>
              </w:rPr>
              <w:t>plinoinstalatera:</w:t>
            </w:r>
            <w:r>
              <w:rPr>
                <w:sz w:val="20"/>
                <w:szCs w:val="22"/>
              </w:rPr>
              <w:t xml:space="preserve"> 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</w:tr>
      <w:tr w:rsidR="004F0003" w:rsidTr="00A3206E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 w:rsidRPr="00C620D4">
              <w:rPr>
                <w:sz w:val="20"/>
                <w:szCs w:val="20"/>
              </w:rPr>
              <w:t xml:space="preserve">Priložen </w:t>
            </w:r>
            <w:r w:rsidRPr="00C620D4">
              <w:rPr>
                <w:b/>
                <w:sz w:val="20"/>
                <w:szCs w:val="20"/>
              </w:rPr>
              <w:t>dokaz zaposlenosti</w:t>
            </w:r>
            <w:r w:rsidRPr="00C620D4">
              <w:rPr>
                <w:sz w:val="20"/>
                <w:szCs w:val="20"/>
              </w:rPr>
              <w:t xml:space="preserve"> plinoinstalatera kod podnositelja zahtijeva izdano od </w:t>
            </w:r>
            <w:r w:rsidRPr="00C620D4">
              <w:rPr>
                <w:b/>
                <w:sz w:val="20"/>
                <w:szCs w:val="20"/>
              </w:rPr>
              <w:t>HZMO</w:t>
            </w:r>
            <w:r w:rsidRPr="00C620D4">
              <w:rPr>
                <w:sz w:val="20"/>
                <w:szCs w:val="20"/>
              </w:rPr>
              <w:t xml:space="preserve"> (Hrvatski zavod za mirovinsko osiguranje)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Ime i prezime</w:t>
            </w:r>
            <w:r>
              <w:rPr>
                <w:sz w:val="18"/>
                <w:szCs w:val="22"/>
              </w:rPr>
              <w:t>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Godine staža u struci</w:t>
            </w:r>
            <w:r>
              <w:rPr>
                <w:sz w:val="20"/>
                <w:szCs w:val="22"/>
              </w:rPr>
              <w:t>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Default="004F0003" w:rsidP="00A3206E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</w:tr>
      <w:tr w:rsidR="004F0003" w:rsidTr="00A3206E">
        <w:trPr>
          <w:trHeight w:val="488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EB41E9">
              <w:rPr>
                <w:b/>
                <w:sz w:val="20"/>
                <w:szCs w:val="20"/>
              </w:rPr>
              <w:t>uvjerenje HSUP</w:t>
            </w:r>
            <w:r w:rsidRPr="00D843E0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obrt/</w:t>
            </w:r>
            <w:r w:rsidRPr="00D843E0">
              <w:rPr>
                <w:sz w:val="20"/>
                <w:szCs w:val="20"/>
              </w:rPr>
              <w:t xml:space="preserve">tvrtku – </w:t>
            </w:r>
            <w:r w:rsidRPr="00EB41E9">
              <w:rPr>
                <w:sz w:val="20"/>
                <w:szCs w:val="20"/>
              </w:rPr>
              <w:t xml:space="preserve">stručna razina </w:t>
            </w:r>
            <w:r w:rsidRPr="00EB41E9">
              <w:rPr>
                <w:b/>
                <w:sz w:val="20"/>
                <w:szCs w:val="20"/>
              </w:rPr>
              <w:t>A-II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4F0003" w:rsidRPr="004660E7" w:rsidRDefault="004F0003" w:rsidP="00A3206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 uvjerenja za tvrtku / obrt:</w:t>
            </w:r>
          </w:p>
        </w:tc>
      </w:tr>
      <w:tr w:rsidR="004F0003" w:rsidTr="00A3206E">
        <w:trPr>
          <w:trHeight w:val="649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</w:t>
            </w:r>
          </w:p>
        </w:tc>
        <w:tc>
          <w:tcPr>
            <w:tcW w:w="3153" w:type="dxa"/>
            <w:vAlign w:val="center"/>
          </w:tcPr>
          <w:p w:rsidR="004F0003" w:rsidRPr="00ED1C05" w:rsidRDefault="004F0003" w:rsidP="00A320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EB41E9">
              <w:rPr>
                <w:b/>
                <w:sz w:val="20"/>
                <w:szCs w:val="20"/>
              </w:rPr>
              <w:t>uvjerenje HSUP</w:t>
            </w:r>
            <w:r w:rsidRPr="00D843E0">
              <w:rPr>
                <w:sz w:val="20"/>
                <w:szCs w:val="20"/>
              </w:rPr>
              <w:t xml:space="preserve"> za voditelja ispitivanja –</w:t>
            </w:r>
            <w:r w:rsidRPr="00EB41E9">
              <w:rPr>
                <w:sz w:val="20"/>
                <w:szCs w:val="20"/>
              </w:rPr>
              <w:t xml:space="preserve"> stručna razina </w:t>
            </w:r>
            <w:r w:rsidRPr="00EB41E9">
              <w:rPr>
                <w:b/>
                <w:sz w:val="20"/>
                <w:szCs w:val="20"/>
              </w:rPr>
              <w:t>B-II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</w:tcPr>
          <w:p w:rsidR="004F0003" w:rsidRDefault="004F0003" w:rsidP="00A3206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Ime i prezime: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F0003" w:rsidRDefault="004F0003" w:rsidP="00A3206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 uvjerenja: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</w:tr>
      <w:tr w:rsidR="004F0003" w:rsidTr="00A3206E">
        <w:trPr>
          <w:trHeight w:val="649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EB41E9">
              <w:rPr>
                <w:b/>
                <w:sz w:val="20"/>
                <w:szCs w:val="20"/>
              </w:rPr>
              <w:t>uvjerenje HSUP</w:t>
            </w:r>
            <w:r w:rsidRPr="00D843E0">
              <w:rPr>
                <w:sz w:val="20"/>
                <w:szCs w:val="20"/>
              </w:rPr>
              <w:t xml:space="preserve"> za ispitivača (popis imena ) – </w:t>
            </w:r>
            <w:r w:rsidRPr="00EB41E9">
              <w:rPr>
                <w:sz w:val="20"/>
                <w:szCs w:val="20"/>
              </w:rPr>
              <w:t xml:space="preserve">stručna razina </w:t>
            </w:r>
            <w:r w:rsidRPr="00EB41E9">
              <w:rPr>
                <w:b/>
                <w:sz w:val="20"/>
                <w:szCs w:val="20"/>
              </w:rPr>
              <w:t>C-II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</w:tcPr>
          <w:p w:rsidR="004F0003" w:rsidRDefault="004F0003" w:rsidP="00A3206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Ime i prezime: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4F0003" w:rsidRDefault="004F0003" w:rsidP="00A3206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</w:t>
            </w:r>
            <w:r w:rsidRPr="004660E7">
              <w:rPr>
                <w:sz w:val="18"/>
                <w:szCs w:val="22"/>
              </w:rPr>
              <w:t xml:space="preserve"> uvjerenja: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4F0003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4F0003" w:rsidRPr="004660E7" w:rsidRDefault="004F0003" w:rsidP="00A3206E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…</w:t>
            </w:r>
          </w:p>
        </w:tc>
      </w:tr>
      <w:tr w:rsidR="004F0003" w:rsidTr="00A3206E">
        <w:trPr>
          <w:trHeight w:val="427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dokumentacija je na </w:t>
            </w:r>
            <w:r w:rsidRPr="00227F6D">
              <w:rPr>
                <w:b/>
                <w:sz w:val="20"/>
                <w:szCs w:val="20"/>
              </w:rPr>
              <w:t>hrvatskom jeziku</w:t>
            </w:r>
            <w:r>
              <w:rPr>
                <w:sz w:val="20"/>
                <w:szCs w:val="20"/>
              </w:rPr>
              <w:t xml:space="preserve"> ili je prevedena od ovlaštenog prevoditelja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4F0003" w:rsidTr="00A3206E">
        <w:trPr>
          <w:trHeight w:val="427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</w:t>
            </w:r>
          </w:p>
        </w:tc>
        <w:tc>
          <w:tcPr>
            <w:tcW w:w="3153" w:type="dxa"/>
            <w:vAlign w:val="center"/>
          </w:tcPr>
          <w:p w:rsidR="004F0003" w:rsidRDefault="004F0003" w:rsidP="00A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Priložena</w:t>
            </w:r>
            <w:r w:rsidRPr="00F4269F">
              <w:rPr>
                <w:b/>
                <w:sz w:val="20"/>
                <w:szCs w:val="20"/>
              </w:rPr>
              <w:t xml:space="preserve"> Izjava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02F2">
              <w:rPr>
                <w:sz w:val="20"/>
                <w:szCs w:val="20"/>
              </w:rPr>
              <w:t>iz Uvjeta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4F0003" w:rsidTr="00A3206E">
        <w:trPr>
          <w:trHeight w:val="345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</w:t>
            </w:r>
          </w:p>
        </w:tc>
        <w:tc>
          <w:tcPr>
            <w:tcW w:w="3153" w:type="dxa"/>
            <w:vAlign w:val="center"/>
          </w:tcPr>
          <w:p w:rsidR="004F0003" w:rsidRPr="00D843E0" w:rsidRDefault="004F0003" w:rsidP="00A3206E">
            <w:pPr>
              <w:rPr>
                <w:sz w:val="20"/>
                <w:szCs w:val="20"/>
              </w:rPr>
            </w:pPr>
            <w:r w:rsidRPr="00D843E0">
              <w:rPr>
                <w:sz w:val="20"/>
                <w:szCs w:val="20"/>
              </w:rPr>
              <w:t>Postojeći ili novi „ISPITIVAČ“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POSTOJEĆI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4F0003" w:rsidRDefault="004F0003" w:rsidP="00A320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NOVI</w:t>
            </w:r>
          </w:p>
        </w:tc>
      </w:tr>
      <w:tr w:rsidR="004F0003" w:rsidTr="00A3206E">
        <w:trPr>
          <w:trHeight w:val="890"/>
        </w:trPr>
        <w:tc>
          <w:tcPr>
            <w:tcW w:w="4928" w:type="dxa"/>
            <w:gridSpan w:val="3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4F0003" w:rsidRDefault="004F0003" w:rsidP="00A320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Ovlaštena osoba obrta / tvrtke:</w:t>
            </w:r>
          </w:p>
          <w:p w:rsidR="004F0003" w:rsidRDefault="004F0003" w:rsidP="00A3206E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F0003" w:rsidRDefault="004F0003" w:rsidP="00A320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Datum: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F0003" w:rsidRDefault="004F0003" w:rsidP="00A320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Potpis:</w:t>
            </w:r>
          </w:p>
          <w:p w:rsidR="004F0003" w:rsidRDefault="004F0003" w:rsidP="00A3206E">
            <w:pPr>
              <w:rPr>
                <w:sz w:val="20"/>
                <w:szCs w:val="18"/>
              </w:rPr>
            </w:pPr>
          </w:p>
        </w:tc>
      </w:tr>
    </w:tbl>
    <w:p w:rsidR="0051689A" w:rsidRPr="006A1FFE" w:rsidRDefault="0051689A" w:rsidP="0010360A"/>
    <w:sectPr w:rsidR="0051689A" w:rsidRPr="006A1FFE" w:rsidSect="0010360A">
      <w:headerReference w:type="default" r:id="rId7"/>
      <w:headerReference w:type="first" r:id="rId8"/>
      <w:footerReference w:type="first" r:id="rId9"/>
      <w:pgSz w:w="11906" w:h="16838" w:code="9"/>
      <w:pgMar w:top="1134" w:right="1134" w:bottom="1135" w:left="1134" w:header="567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E8" w:rsidRDefault="00875FE8">
      <w:r>
        <w:separator/>
      </w:r>
    </w:p>
  </w:endnote>
  <w:endnote w:type="continuationSeparator" w:id="0">
    <w:p w:rsidR="00875FE8" w:rsidRDefault="008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0A" w:rsidRDefault="0010360A" w:rsidP="0010360A">
    <w:pPr>
      <w:pStyle w:val="Header"/>
      <w:tabs>
        <w:tab w:val="clear" w:pos="4536"/>
        <w:tab w:val="clear" w:pos="9072"/>
      </w:tabs>
      <w:jc w:val="both"/>
      <w:rPr>
        <w:b/>
        <w:sz w:val="18"/>
      </w:rPr>
    </w:pPr>
    <w:r w:rsidRPr="00E159A7">
      <w:rPr>
        <w:b/>
        <w:sz w:val="18"/>
      </w:rPr>
      <w:t>NAPOMENA:</w:t>
    </w:r>
  </w:p>
  <w:p w:rsidR="0010360A" w:rsidRDefault="0010360A" w:rsidP="0010360A">
    <w:pPr>
      <w:pStyle w:val="Footer"/>
    </w:pPr>
    <w:r>
      <w:rPr>
        <w:b/>
        <w:sz w:val="18"/>
      </w:rPr>
      <w:t xml:space="preserve">Podatke o obrtu / tvrtki potrebno je računalno upisati u tablicu, zatim ručno zaokružiti DA/NE i potpisati, te cjelokupnu dokumentaciju komisiji dostaviti urudžbenim putem u GPZ i u elektroničkom (pdf formatu) skenirano na </w:t>
    </w:r>
    <w:hyperlink r:id="rId1" w:history="1">
      <w:r w:rsidRPr="004A05D3">
        <w:rPr>
          <w:rStyle w:val="Hyperlink"/>
          <w:b/>
          <w:sz w:val="18"/>
        </w:rPr>
        <w:t>info-gpz@plinara-zagreb.hr</w:t>
      </w:r>
    </w:hyperlink>
    <w:r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E8" w:rsidRDefault="00875FE8">
      <w:r>
        <w:separator/>
      </w:r>
    </w:p>
  </w:footnote>
  <w:footnote w:type="continuationSeparator" w:id="0">
    <w:p w:rsidR="00875FE8" w:rsidRDefault="0087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7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83"/>
      <w:gridCol w:w="6217"/>
      <w:gridCol w:w="1060"/>
      <w:gridCol w:w="58"/>
      <w:gridCol w:w="862"/>
    </w:tblGrid>
    <w:tr w:rsidR="006C07B5" w:rsidTr="00D24A18">
      <w:trPr>
        <w:cantSplit/>
        <w:trHeight w:hRule="exact" w:val="397"/>
      </w:trPr>
      <w:tc>
        <w:tcPr>
          <w:tcW w:w="1883" w:type="dxa"/>
          <w:vMerge w:val="restart"/>
          <w:vAlign w:val="center"/>
        </w:tcPr>
        <w:p w:rsidR="006C07B5" w:rsidRPr="00160958" w:rsidRDefault="006C07B5" w:rsidP="006C07B5">
          <w:pPr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noProof/>
              <w:lang w:eastAsia="hr-HR"/>
            </w:rPr>
            <w:drawing>
              <wp:inline distT="0" distB="0" distL="0" distR="0" wp14:anchorId="3B041A5E" wp14:editId="27746639">
                <wp:extent cx="437515" cy="659765"/>
                <wp:effectExtent l="0" t="0" r="635" b="6985"/>
                <wp:docPr id="17" name="Picture 4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7" w:type="dxa"/>
          <w:vMerge w:val="restart"/>
          <w:vAlign w:val="center"/>
        </w:tcPr>
        <w:p w:rsidR="006C07B5" w:rsidRDefault="006C07B5" w:rsidP="006C07B5">
          <w:pPr>
            <w:pStyle w:val="Header"/>
            <w:jc w:val="center"/>
          </w:pPr>
          <w:r>
            <w:t>POSTUPAK</w:t>
          </w:r>
        </w:p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broj</w:t>
          </w:r>
          <w:proofErr w:type="spellEnd"/>
          <w:r>
            <w:t>:</w:t>
          </w:r>
        </w:p>
      </w:tc>
      <w:tc>
        <w:tcPr>
          <w:tcW w:w="58" w:type="dxa"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>75.26.01.03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  <w:vAlign w:val="center"/>
        </w:tcPr>
        <w:p w:rsidR="006C07B5" w:rsidRDefault="006C07B5" w:rsidP="006C07B5"/>
      </w:tc>
      <w:tc>
        <w:tcPr>
          <w:tcW w:w="1060" w:type="dxa"/>
          <w:vMerge w:val="restart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revizija</w:t>
          </w:r>
          <w:proofErr w:type="spellEnd"/>
          <w:r>
            <w:t>:</w:t>
          </w:r>
        </w:p>
      </w:tc>
      <w:tc>
        <w:tcPr>
          <w:tcW w:w="58" w:type="dxa"/>
          <w:vMerge w:val="restart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>4-12/2014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 w:val="restart"/>
          <w:vAlign w:val="center"/>
        </w:tcPr>
        <w:p w:rsidR="006C07B5" w:rsidRPr="008A5ADE" w:rsidRDefault="006C07B5" w:rsidP="006C07B5">
          <w:pPr>
            <w:pStyle w:val="PODNASLOVZAGLAVLJE"/>
          </w:pPr>
          <w:r>
            <w:rPr>
              <w:szCs w:val="22"/>
            </w:rPr>
            <w:t xml:space="preserve">za pregled dostavljene dokumentacije za provjeru stručno tehničke osposobljenosti </w:t>
          </w:r>
          <w:r w:rsidRPr="006C07B5">
            <w:rPr>
              <w:b/>
              <w:szCs w:val="22"/>
            </w:rPr>
            <w:t>ispitivača plinske instalacije</w:t>
          </w:r>
          <w:r>
            <w:rPr>
              <w:szCs w:val="22"/>
            </w:rPr>
            <w:t xml:space="preserve"> ukupne instalirane </w:t>
          </w:r>
          <w:r w:rsidRPr="006C07B5">
            <w:rPr>
              <w:b/>
              <w:szCs w:val="22"/>
            </w:rPr>
            <w:t>snage 350</w:t>
          </w:r>
          <w:r w:rsidRPr="006C07B5">
            <w:rPr>
              <w:b/>
              <w:bCs/>
              <w:szCs w:val="22"/>
            </w:rPr>
            <w:t xml:space="preserve"> </w:t>
          </w:r>
          <w:r w:rsidRPr="006C07B5">
            <w:rPr>
              <w:b/>
              <w:szCs w:val="22"/>
            </w:rPr>
            <w:t>kW i manje</w:t>
          </w:r>
        </w:p>
      </w:tc>
      <w:tc>
        <w:tcPr>
          <w:tcW w:w="1060" w:type="dxa"/>
          <w:vMerge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58" w:type="dxa"/>
          <w:vMerge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</w:tr>
    <w:tr w:rsidR="006C07B5" w:rsidTr="00D24A18">
      <w:trPr>
        <w:cantSplit/>
        <w:trHeight w:val="520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</w:tcPr>
        <w:p w:rsidR="006C07B5" w:rsidRDefault="006C07B5" w:rsidP="006C07B5"/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br. </w:t>
          </w:r>
          <w:proofErr w:type="spellStart"/>
          <w:r>
            <w:t>stranice</w:t>
          </w:r>
          <w:proofErr w:type="spellEnd"/>
          <w:r>
            <w:t xml:space="preserve">:     </w:t>
          </w:r>
        </w:p>
      </w:tc>
      <w:tc>
        <w:tcPr>
          <w:tcW w:w="58" w:type="dxa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360A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0360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A1FFE" w:rsidRDefault="006A1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7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83"/>
      <w:gridCol w:w="6217"/>
      <w:gridCol w:w="1060"/>
      <w:gridCol w:w="58"/>
      <w:gridCol w:w="862"/>
    </w:tblGrid>
    <w:tr w:rsidR="006C07B5" w:rsidTr="00D24A18">
      <w:trPr>
        <w:cantSplit/>
        <w:trHeight w:hRule="exact" w:val="397"/>
      </w:trPr>
      <w:tc>
        <w:tcPr>
          <w:tcW w:w="1883" w:type="dxa"/>
          <w:vMerge w:val="restart"/>
          <w:vAlign w:val="center"/>
        </w:tcPr>
        <w:p w:rsidR="006C07B5" w:rsidRPr="00160958" w:rsidRDefault="006C07B5" w:rsidP="006C07B5">
          <w:pPr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noProof/>
              <w:lang w:eastAsia="hr-HR"/>
            </w:rPr>
            <w:drawing>
              <wp:inline distT="0" distB="0" distL="0" distR="0" wp14:anchorId="266420E4" wp14:editId="6A4E8D5D">
                <wp:extent cx="437515" cy="659765"/>
                <wp:effectExtent l="0" t="0" r="635" b="6985"/>
                <wp:docPr id="18" name="Picture 4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7" w:type="dxa"/>
          <w:vMerge w:val="restart"/>
          <w:vAlign w:val="center"/>
        </w:tcPr>
        <w:p w:rsidR="006C07B5" w:rsidRDefault="001330FB" w:rsidP="006C07B5">
          <w:pPr>
            <w:pStyle w:val="Header"/>
            <w:jc w:val="center"/>
          </w:pPr>
          <w:r>
            <w:t>ČEK LISTA</w:t>
          </w:r>
        </w:p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broj</w:t>
          </w:r>
          <w:proofErr w:type="spellEnd"/>
          <w:r>
            <w:t>:</w:t>
          </w:r>
        </w:p>
      </w:tc>
      <w:tc>
        <w:tcPr>
          <w:tcW w:w="58" w:type="dxa"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>75.26.01.03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  <w:vAlign w:val="center"/>
        </w:tcPr>
        <w:p w:rsidR="006C07B5" w:rsidRDefault="006C07B5" w:rsidP="006C07B5"/>
      </w:tc>
      <w:tc>
        <w:tcPr>
          <w:tcW w:w="1060" w:type="dxa"/>
          <w:vMerge w:val="restart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revizija</w:t>
          </w:r>
          <w:proofErr w:type="spellEnd"/>
          <w:r>
            <w:t>:</w:t>
          </w:r>
        </w:p>
      </w:tc>
      <w:tc>
        <w:tcPr>
          <w:tcW w:w="58" w:type="dxa"/>
          <w:vMerge w:val="restart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>4-12/2014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 w:val="restart"/>
          <w:vAlign w:val="center"/>
        </w:tcPr>
        <w:p w:rsidR="006C07B5" w:rsidRPr="008A5ADE" w:rsidRDefault="006C07B5" w:rsidP="006C07B5">
          <w:pPr>
            <w:pStyle w:val="PODNASLOVZAGLAVLJE"/>
          </w:pPr>
          <w:r>
            <w:rPr>
              <w:szCs w:val="22"/>
            </w:rPr>
            <w:t xml:space="preserve">za pregled dostavljene dokumentacije za provjeru stručno tehničke osposobljenosti </w:t>
          </w:r>
          <w:r w:rsidRPr="006C07B5">
            <w:rPr>
              <w:b/>
              <w:szCs w:val="22"/>
            </w:rPr>
            <w:t>ispitivača plinske instalacije</w:t>
          </w:r>
          <w:r>
            <w:rPr>
              <w:szCs w:val="22"/>
            </w:rPr>
            <w:t xml:space="preserve"> ukupne instalirane </w:t>
          </w:r>
          <w:r w:rsidRPr="006C07B5">
            <w:rPr>
              <w:b/>
              <w:szCs w:val="22"/>
            </w:rPr>
            <w:t>snage 350</w:t>
          </w:r>
          <w:r w:rsidRPr="006C07B5">
            <w:rPr>
              <w:b/>
              <w:bCs/>
              <w:szCs w:val="22"/>
            </w:rPr>
            <w:t xml:space="preserve"> </w:t>
          </w:r>
          <w:r w:rsidRPr="006C07B5">
            <w:rPr>
              <w:b/>
              <w:szCs w:val="22"/>
            </w:rPr>
            <w:t>kW i manje</w:t>
          </w:r>
        </w:p>
      </w:tc>
      <w:tc>
        <w:tcPr>
          <w:tcW w:w="1060" w:type="dxa"/>
          <w:vMerge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58" w:type="dxa"/>
          <w:vMerge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</w:tr>
    <w:tr w:rsidR="006C07B5" w:rsidTr="00D24A18">
      <w:trPr>
        <w:cantSplit/>
        <w:trHeight w:val="520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</w:tcPr>
        <w:p w:rsidR="006C07B5" w:rsidRDefault="006C07B5" w:rsidP="006C07B5"/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br. </w:t>
          </w:r>
          <w:proofErr w:type="spellStart"/>
          <w:r>
            <w:t>stranice</w:t>
          </w:r>
          <w:proofErr w:type="spellEnd"/>
          <w:r>
            <w:t xml:space="preserve">:     </w:t>
          </w:r>
        </w:p>
      </w:tc>
      <w:tc>
        <w:tcPr>
          <w:tcW w:w="58" w:type="dxa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330FB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330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8F24F7" w:rsidRDefault="008F2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9"/>
    <w:rsid w:val="0010360A"/>
    <w:rsid w:val="001330FB"/>
    <w:rsid w:val="001445C1"/>
    <w:rsid w:val="001727E1"/>
    <w:rsid w:val="00190483"/>
    <w:rsid w:val="003E1AD7"/>
    <w:rsid w:val="00481705"/>
    <w:rsid w:val="004D2843"/>
    <w:rsid w:val="004F0003"/>
    <w:rsid w:val="0051689A"/>
    <w:rsid w:val="006A1FFE"/>
    <w:rsid w:val="006C07B5"/>
    <w:rsid w:val="006E672D"/>
    <w:rsid w:val="007A02DC"/>
    <w:rsid w:val="007A4879"/>
    <w:rsid w:val="007B722B"/>
    <w:rsid w:val="007F7FEF"/>
    <w:rsid w:val="00874088"/>
    <w:rsid w:val="00875FE8"/>
    <w:rsid w:val="008E4D70"/>
    <w:rsid w:val="008F24F7"/>
    <w:rsid w:val="00A22069"/>
    <w:rsid w:val="00A6205D"/>
    <w:rsid w:val="00AA42E1"/>
    <w:rsid w:val="00BF25D8"/>
    <w:rsid w:val="00CA27CA"/>
    <w:rsid w:val="00CB719B"/>
    <w:rsid w:val="00D81331"/>
    <w:rsid w:val="00DD7469"/>
    <w:rsid w:val="00E01D1C"/>
    <w:rsid w:val="00F07324"/>
    <w:rsid w:val="00F207F7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755"/>
      <w:jc w:val="center"/>
      <w:outlineLvl w:val="0"/>
    </w:pPr>
    <w:rPr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331"/>
    <w:rPr>
      <w:color w:val="0563C1" w:themeColor="hyperlink"/>
      <w:u w:val="single"/>
    </w:rPr>
  </w:style>
  <w:style w:type="paragraph" w:styleId="Header">
    <w:name w:val="header"/>
    <w:aliases w:val="NASLOV ZAGLAVLJA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aliases w:val="Tekst footera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kstzaglavljeLIJEVOCENTRIRANO">
    <w:name w:val="Tekst zaglavlje LIJEVO CENTRIRANO"/>
    <w:basedOn w:val="Normal"/>
    <w:autoRedefine/>
    <w:rsid w:val="006C07B5"/>
    <w:rPr>
      <w:rFonts w:cs="Times New Roman"/>
      <w:sz w:val="16"/>
      <w:szCs w:val="16"/>
      <w:lang w:val="en-GB" w:eastAsia="hr-HR"/>
    </w:rPr>
  </w:style>
  <w:style w:type="character" w:customStyle="1" w:styleId="HeaderChar">
    <w:name w:val="Header Char"/>
    <w:aliases w:val="NASLOV ZAGLAVLJA Char"/>
    <w:basedOn w:val="DefaultParagraphFont"/>
    <w:link w:val="Header"/>
    <w:rsid w:val="006C07B5"/>
    <w:rPr>
      <w:rFonts w:ascii="Arial" w:hAnsi="Arial" w:cs="Arial"/>
      <w:sz w:val="22"/>
      <w:szCs w:val="24"/>
      <w:lang w:eastAsia="en-US"/>
    </w:rPr>
  </w:style>
  <w:style w:type="character" w:styleId="PageNumber">
    <w:name w:val="page number"/>
    <w:basedOn w:val="DefaultParagraphFont"/>
    <w:rsid w:val="006C07B5"/>
  </w:style>
  <w:style w:type="paragraph" w:customStyle="1" w:styleId="PODNASLOVZAGLAVLJE">
    <w:name w:val="PODNASLOV ZAGLAVLJE"/>
    <w:basedOn w:val="Normal"/>
    <w:autoRedefine/>
    <w:rsid w:val="006C07B5"/>
    <w:pPr>
      <w:jc w:val="center"/>
    </w:pPr>
    <w:rPr>
      <w:rFonts w:cs="Times New Roman"/>
      <w:szCs w:val="16"/>
      <w:lang w:eastAsia="hr-HR"/>
    </w:rPr>
  </w:style>
  <w:style w:type="paragraph" w:customStyle="1" w:styleId="NASLOVTABLICE">
    <w:name w:val="NASLOV TABLICE"/>
    <w:basedOn w:val="Normal"/>
    <w:next w:val="Normal"/>
    <w:autoRedefine/>
    <w:rsid w:val="006C07B5"/>
    <w:rPr>
      <w:rFonts w:cs="Times New Roman"/>
      <w:sz w:val="16"/>
      <w:szCs w:val="16"/>
      <w:lang w:eastAsia="hr-HR"/>
    </w:rPr>
  </w:style>
  <w:style w:type="character" w:customStyle="1" w:styleId="FooterChar">
    <w:name w:val="Footer Char"/>
    <w:aliases w:val="Tekst footera Char"/>
    <w:basedOn w:val="DefaultParagraphFont"/>
    <w:link w:val="Footer"/>
    <w:rsid w:val="00A6205D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755"/>
      <w:jc w:val="center"/>
      <w:outlineLvl w:val="0"/>
    </w:pPr>
    <w:rPr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331"/>
    <w:rPr>
      <w:color w:val="0563C1" w:themeColor="hyperlink"/>
      <w:u w:val="single"/>
    </w:rPr>
  </w:style>
  <w:style w:type="paragraph" w:styleId="Header">
    <w:name w:val="header"/>
    <w:aliases w:val="NASLOV ZAGLAVLJA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aliases w:val="Tekst footera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kstzaglavljeLIJEVOCENTRIRANO">
    <w:name w:val="Tekst zaglavlje LIJEVO CENTRIRANO"/>
    <w:basedOn w:val="Normal"/>
    <w:autoRedefine/>
    <w:rsid w:val="006C07B5"/>
    <w:rPr>
      <w:rFonts w:cs="Times New Roman"/>
      <w:sz w:val="16"/>
      <w:szCs w:val="16"/>
      <w:lang w:val="en-GB" w:eastAsia="hr-HR"/>
    </w:rPr>
  </w:style>
  <w:style w:type="character" w:customStyle="1" w:styleId="HeaderChar">
    <w:name w:val="Header Char"/>
    <w:aliases w:val="NASLOV ZAGLAVLJA Char"/>
    <w:basedOn w:val="DefaultParagraphFont"/>
    <w:link w:val="Header"/>
    <w:rsid w:val="006C07B5"/>
    <w:rPr>
      <w:rFonts w:ascii="Arial" w:hAnsi="Arial" w:cs="Arial"/>
      <w:sz w:val="22"/>
      <w:szCs w:val="24"/>
      <w:lang w:eastAsia="en-US"/>
    </w:rPr>
  </w:style>
  <w:style w:type="character" w:styleId="PageNumber">
    <w:name w:val="page number"/>
    <w:basedOn w:val="DefaultParagraphFont"/>
    <w:rsid w:val="006C07B5"/>
  </w:style>
  <w:style w:type="paragraph" w:customStyle="1" w:styleId="PODNASLOVZAGLAVLJE">
    <w:name w:val="PODNASLOV ZAGLAVLJE"/>
    <w:basedOn w:val="Normal"/>
    <w:autoRedefine/>
    <w:rsid w:val="006C07B5"/>
    <w:pPr>
      <w:jc w:val="center"/>
    </w:pPr>
    <w:rPr>
      <w:rFonts w:cs="Times New Roman"/>
      <w:szCs w:val="16"/>
      <w:lang w:eastAsia="hr-HR"/>
    </w:rPr>
  </w:style>
  <w:style w:type="paragraph" w:customStyle="1" w:styleId="NASLOVTABLICE">
    <w:name w:val="NASLOV TABLICE"/>
    <w:basedOn w:val="Normal"/>
    <w:next w:val="Normal"/>
    <w:autoRedefine/>
    <w:rsid w:val="006C07B5"/>
    <w:rPr>
      <w:rFonts w:cs="Times New Roman"/>
      <w:sz w:val="16"/>
      <w:szCs w:val="16"/>
      <w:lang w:eastAsia="hr-HR"/>
    </w:rPr>
  </w:style>
  <w:style w:type="character" w:customStyle="1" w:styleId="FooterChar">
    <w:name w:val="Footer Char"/>
    <w:aliases w:val="Tekst footera Char"/>
    <w:basedOn w:val="DefaultParagraphFont"/>
    <w:link w:val="Footer"/>
    <w:rsid w:val="00A6205D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gpz@plinara-zagre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Ček lista</vt:lpstr>
      <vt:lpstr>Ček lista</vt:lpstr>
    </vt:vector>
  </TitlesOfParts>
  <Company>GPZ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Ček lista</dc:title>
  <dc:subject/>
  <dc:creator>mjakovac</dc:creator>
  <cp:keywords/>
  <cp:lastModifiedBy>Trpimir Barun</cp:lastModifiedBy>
  <cp:revision>4</cp:revision>
  <cp:lastPrinted>2009-09-24T08:03:00Z</cp:lastPrinted>
  <dcterms:created xsi:type="dcterms:W3CDTF">2014-12-11T09:19:00Z</dcterms:created>
  <dcterms:modified xsi:type="dcterms:W3CDTF">2014-12-11T12:12:00Z</dcterms:modified>
</cp:coreProperties>
</file>